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939A0" w14:textId="76A21116" w:rsidR="00C27B75" w:rsidRPr="00203653" w:rsidRDefault="00C27B75">
      <w:pPr>
        <w:rPr>
          <w:b/>
          <w:bCs/>
        </w:rPr>
      </w:pPr>
      <w:r w:rsidRPr="00203653">
        <w:rPr>
          <w:b/>
          <w:bCs/>
        </w:rPr>
        <w:t xml:space="preserve">Inloggen Mijn Leefstijl Academie </w:t>
      </w:r>
    </w:p>
    <w:p w14:paraId="533FE580" w14:textId="77777777" w:rsidR="00C27B75" w:rsidRDefault="00C27B75"/>
    <w:p w14:paraId="4EDBD6AE" w14:textId="0FEEA583" w:rsidR="005021BC" w:rsidRDefault="005021BC">
      <w:r>
        <w:t xml:space="preserve">Als de coach je toevoegt aan de online omgeving krijg je een mail met de titel Welkom in de Mijn Leefstijl Academie. </w:t>
      </w:r>
      <w:r w:rsidR="006B213B">
        <w:t xml:space="preserve">De afzender is </w:t>
      </w:r>
      <w:hyperlink r:id="rId5" w:history="1">
        <w:r w:rsidR="006B213B" w:rsidRPr="004447EC">
          <w:rPr>
            <w:rStyle w:val="Hyperlink"/>
          </w:rPr>
          <w:t>no-reply@mijnleefstijlacademie.nl/</w:t>
        </w:r>
      </w:hyperlink>
      <w:r w:rsidR="006B213B">
        <w:t xml:space="preserve"> Team Mijn Leefstijl op Recept. In deze mail staat je gebruikersnaam (= je mail adres) + een wachtwoord.</w:t>
      </w:r>
    </w:p>
    <w:p w14:paraId="0779F362" w14:textId="79E41D47" w:rsidR="006B213B" w:rsidRDefault="006B213B">
      <w:r>
        <w:t xml:space="preserve">Heb je geen mail in je </w:t>
      </w:r>
      <w:proofErr w:type="spellStart"/>
      <w:r>
        <w:t>inbox</w:t>
      </w:r>
      <w:proofErr w:type="spellEnd"/>
      <w:r>
        <w:t>? Check dan de map met ongewenste mail/ spam box.</w:t>
      </w:r>
    </w:p>
    <w:p w14:paraId="5201D3ED" w14:textId="77777777" w:rsidR="006B213B" w:rsidRDefault="006B213B"/>
    <w:p w14:paraId="1C8A205F" w14:textId="4F77EB84" w:rsidR="00C27B75" w:rsidRDefault="00C27B75">
      <w:pPr>
        <w:rPr>
          <w:rStyle w:val="Hyperlink"/>
        </w:rPr>
      </w:pPr>
      <w:r>
        <w:t xml:space="preserve">Om in te loggen ga je </w:t>
      </w:r>
      <w:r w:rsidR="00203653">
        <w:t xml:space="preserve">naar de app store en/of </w:t>
      </w:r>
      <w:r>
        <w:t xml:space="preserve">naar de </w:t>
      </w:r>
      <w:r w:rsidR="00203653">
        <w:t xml:space="preserve">website </w:t>
      </w:r>
      <w:r>
        <w:t xml:space="preserve"> </w:t>
      </w:r>
      <w:hyperlink r:id="rId6" w:history="1">
        <w:r w:rsidRPr="004447EC">
          <w:rPr>
            <w:rStyle w:val="Hyperlink"/>
          </w:rPr>
          <w:t>www.mijnleefstijlacademie.nl</w:t>
        </w:r>
      </w:hyperlink>
    </w:p>
    <w:p w14:paraId="6FFBCBC0" w14:textId="5F502635" w:rsidR="00D86AD7" w:rsidRDefault="00D86AD7"/>
    <w:p w14:paraId="10E2B9CD" w14:textId="01CE81C5" w:rsidR="00203653" w:rsidRPr="00203653" w:rsidRDefault="00203653">
      <w:pPr>
        <w:rPr>
          <w:b/>
          <w:bCs/>
        </w:rPr>
      </w:pPr>
      <w:r w:rsidRPr="00203653">
        <w:rPr>
          <w:b/>
          <w:bCs/>
        </w:rPr>
        <w:t>Inloggen via app:</w:t>
      </w:r>
    </w:p>
    <w:p w14:paraId="5D32ED0E" w14:textId="3D570FDC" w:rsidR="00203653" w:rsidRDefault="00203653">
      <w:r>
        <w:t>Ga naar de Apple App store of de Google Play Store op je telefoon</w:t>
      </w:r>
    </w:p>
    <w:p w14:paraId="6A1FE90B" w14:textId="7519C932" w:rsidR="00203653" w:rsidRDefault="00203653">
      <w:r>
        <w:t>Zoek op Mijn Leefstijl Academie</w:t>
      </w:r>
    </w:p>
    <w:p w14:paraId="6DD05FB9" w14:textId="45D231AD" w:rsidR="00203653" w:rsidRDefault="00203653">
      <w:r>
        <w:t>Download de app</w:t>
      </w:r>
    </w:p>
    <w:p w14:paraId="49E7AC53" w14:textId="77777777" w:rsidR="00203653" w:rsidRDefault="00203653"/>
    <w:p w14:paraId="17DB614E" w14:textId="05062579" w:rsidR="00203653" w:rsidRDefault="00203653">
      <w:r w:rsidRPr="00203653">
        <w:rPr>
          <w:b/>
          <w:bCs/>
        </w:rPr>
        <w:t>Inloggen Via de website</w:t>
      </w:r>
      <w:r>
        <w:rPr>
          <w:b/>
          <w:bCs/>
        </w:rPr>
        <w:t xml:space="preserve">: ga naar </w:t>
      </w:r>
      <w:r>
        <w:t xml:space="preserve"> </w:t>
      </w:r>
      <w:hyperlink r:id="rId7" w:history="1">
        <w:r w:rsidRPr="00207532">
          <w:rPr>
            <w:rStyle w:val="Hyperlink"/>
          </w:rPr>
          <w:t>www.mijnleefstijlacademie.nl</w:t>
        </w:r>
      </w:hyperlink>
      <w:r>
        <w:t xml:space="preserve"> </w:t>
      </w:r>
    </w:p>
    <w:p w14:paraId="52432F99" w14:textId="586F7DEB" w:rsidR="006B213B" w:rsidRDefault="00D86AD7">
      <w:r>
        <w:t>Voeg deze website toe aan je favorieten of bladwijzer zodat je er de volgende keer gemakkelijk naar toe kunt.</w:t>
      </w:r>
    </w:p>
    <w:p w14:paraId="23CB8E49" w14:textId="77777777" w:rsidR="00D86AD7" w:rsidRDefault="00D86AD7"/>
    <w:p w14:paraId="148B1F89" w14:textId="77E2C8ED" w:rsidR="00C27B75" w:rsidRPr="00203653" w:rsidRDefault="00C27B75">
      <w:pPr>
        <w:rPr>
          <w:b/>
          <w:bCs/>
        </w:rPr>
      </w:pPr>
      <w:r w:rsidRPr="00203653">
        <w:rPr>
          <w:b/>
          <w:bCs/>
        </w:rPr>
        <w:t>Aanmelden gaat als volgt</w:t>
      </w:r>
      <w:r w:rsidR="006B213B" w:rsidRPr="00203653">
        <w:rPr>
          <w:b/>
          <w:bCs/>
        </w:rPr>
        <w:t>:</w:t>
      </w:r>
    </w:p>
    <w:p w14:paraId="4A997C15" w14:textId="3B2C526B" w:rsidR="00C27B75" w:rsidRDefault="00C27B75">
      <w:r w:rsidRPr="00C27B75">
        <w:t xml:space="preserve">Vul bij E-mailadres het </w:t>
      </w:r>
      <w:proofErr w:type="gramStart"/>
      <w:r w:rsidRPr="00C27B75">
        <w:t>mail adres</w:t>
      </w:r>
      <w:proofErr w:type="gramEnd"/>
      <w:r w:rsidRPr="00C27B75">
        <w:t xml:space="preserve"> in dat je hebt doorgeven aan </w:t>
      </w:r>
      <w:r w:rsidR="00DB564A">
        <w:t xml:space="preserve">jouw coach. </w:t>
      </w:r>
    </w:p>
    <w:p w14:paraId="28C80434" w14:textId="38F12595" w:rsidR="00C27B75" w:rsidRDefault="00C27B75">
      <w:r>
        <w:t xml:space="preserve">Vul bij Wachtwoord het wachtwoord in dat je hebt gekregen in </w:t>
      </w:r>
      <w:r w:rsidR="006B213B">
        <w:t>de welkomst</w:t>
      </w:r>
      <w:r>
        <w:t xml:space="preserve">mail. </w:t>
      </w:r>
    </w:p>
    <w:p w14:paraId="28B88C64" w14:textId="77777777" w:rsidR="00C27B75" w:rsidRDefault="00C27B75"/>
    <w:p w14:paraId="5C64C345" w14:textId="460C077E" w:rsidR="00C27B75" w:rsidRDefault="00C27B75">
      <w:r>
        <w:t>Geen wachtwoord gekregen? Geen probleem. Ga dan naar wachtwoord vergeten</w:t>
      </w:r>
    </w:p>
    <w:p w14:paraId="4631D963" w14:textId="77777777" w:rsidR="00C27B75" w:rsidRDefault="00C27B75"/>
    <w:p w14:paraId="5AE11715" w14:textId="37649AEA" w:rsidR="00C27B75" w:rsidRDefault="0018052E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5F7BE57" wp14:editId="7C82C8DD">
                <wp:simplePos x="0" y="0"/>
                <wp:positionH relativeFrom="column">
                  <wp:posOffset>708660</wp:posOffset>
                </wp:positionH>
                <wp:positionV relativeFrom="paragraph">
                  <wp:posOffset>3082534</wp:posOffset>
                </wp:positionV>
                <wp:extent cx="1612440" cy="972000"/>
                <wp:effectExtent l="38100" t="38100" r="38735" b="44450"/>
                <wp:wrapNone/>
                <wp:docPr id="393317095" name="Inkt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612440" cy="972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A7E275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5" o:spid="_x0000_s1026" type="#_x0000_t75" style="position:absolute;margin-left:55.1pt;margin-top:242pt;width:128.35pt;height:77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">
                <v:imagedata r:id="rId9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2AC08DF" wp14:editId="10BD3163">
            <wp:extent cx="2015937" cy="4368800"/>
            <wp:effectExtent l="0" t="0" r="3810" b="0"/>
            <wp:docPr id="1908709124" name="Afbeelding 4" descr="Afbeelding met tekst, schermopname, Webpagina, Websit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709124" name="Afbeelding 4" descr="Afbeelding met tekst, schermopname, Webpagina, Website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033" cy="446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559EB" w14:textId="77777777" w:rsidR="0018052E" w:rsidRDefault="0018052E"/>
    <w:p w14:paraId="7AE3009D" w14:textId="77777777" w:rsidR="00D86AD7" w:rsidRDefault="00D86AD7"/>
    <w:p w14:paraId="76CDFED6" w14:textId="77777777" w:rsidR="00D86AD7" w:rsidRDefault="00D86AD7"/>
    <w:p w14:paraId="45D895DE" w14:textId="0FA40295" w:rsidR="0018052E" w:rsidRDefault="0018052E">
      <w:r>
        <w:t xml:space="preserve">Als je op wachtwoord vergeten klikt, kom je op een nieuwe pagina. Vul het </w:t>
      </w:r>
      <w:proofErr w:type="gramStart"/>
      <w:r>
        <w:t>e-mail adres</w:t>
      </w:r>
      <w:proofErr w:type="gramEnd"/>
      <w:r>
        <w:t xml:space="preserve"> in dat de coach van je heeft en druk op </w:t>
      </w:r>
      <w:r w:rsidR="00D86AD7">
        <w:t xml:space="preserve">de knop Nieuw Wachtwoord aanvragen </w:t>
      </w:r>
    </w:p>
    <w:p w14:paraId="03C12643" w14:textId="38F519CE" w:rsidR="00D86AD7" w:rsidRDefault="00D86AD7">
      <w:r>
        <w:rPr>
          <w:noProof/>
        </w:rPr>
        <w:drawing>
          <wp:inline distT="0" distB="0" distL="0" distR="0" wp14:anchorId="2DEBC18A" wp14:editId="5CDC85E8">
            <wp:extent cx="4343400" cy="2886710"/>
            <wp:effectExtent l="0" t="0" r="0" b="0"/>
            <wp:docPr id="1447032061" name="Afbeelding 1" descr="Afbeelding met bloem, schermopname, bloese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032061" name="Afbeelding 1" descr="Afbeelding met bloem, schermopname, bloesem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4229" cy="2900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0EFB4" w14:textId="77777777" w:rsidR="00D86AD7" w:rsidRDefault="00D86AD7"/>
    <w:p w14:paraId="519CB3A1" w14:textId="77777777" w:rsidR="00D86AD7" w:rsidRDefault="00D86AD7"/>
    <w:p w14:paraId="3B6A2920" w14:textId="6E1082E3" w:rsidR="00D86AD7" w:rsidRDefault="00D86AD7">
      <w:r>
        <w:t>Ga daarna naar je e-mail. In de mail vind je een bevestigingslink. Druk hierop en vul je nieuwe wachtwoord in. Herhaal het daarna nog een keer.</w:t>
      </w:r>
    </w:p>
    <w:p w14:paraId="6F3214AC" w14:textId="616612C9" w:rsidR="00D86AD7" w:rsidRDefault="00D86AD7">
      <w:r>
        <w:t xml:space="preserve">Het wachtwoord is hoofdlettergevoelig. Met het oogje (aan de rechterkant van het balkje) kun je zien wat je hebt ingetypt. Maak een sterk wachtwoord, dat wil zeggen: iets dat niet gemakkelijk te raden is, gebruik hoofdletters en gewone letters, een cijfer en een bijzonder teken. </w:t>
      </w:r>
    </w:p>
    <w:p w14:paraId="7D5B898F" w14:textId="77777777" w:rsidR="00D86AD7" w:rsidRDefault="00D86AD7"/>
    <w:p w14:paraId="49DDFD12" w14:textId="7FB1A38E" w:rsidR="00D86AD7" w:rsidRPr="00C27B75" w:rsidRDefault="00D86AD7">
      <w:r>
        <w:t xml:space="preserve">Bewaar dit wachtwoord goed. Indien mogelijk, sla het op </w:t>
      </w:r>
      <w:proofErr w:type="spellStart"/>
      <w:r>
        <w:t>op</w:t>
      </w:r>
      <w:proofErr w:type="spellEnd"/>
      <w:r>
        <w:t xml:space="preserve"> je apparaat. Als je inlogt op het inlogscherm zie je de mogelijkheid om het wachtwoord te bewaren (</w:t>
      </w:r>
      <w:proofErr w:type="spellStart"/>
      <w:r>
        <w:t>Onthou</w:t>
      </w:r>
      <w:proofErr w:type="spellEnd"/>
      <w:r>
        <w:t xml:space="preserve"> mij). Zo kun je de volgende keer gemakkelijker inloggen. </w:t>
      </w:r>
    </w:p>
    <w:sectPr w:rsidR="00D86AD7" w:rsidRPr="00C27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57FCD"/>
    <w:multiLevelType w:val="multilevel"/>
    <w:tmpl w:val="5AA4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1046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75"/>
    <w:rsid w:val="0018052E"/>
    <w:rsid w:val="00203653"/>
    <w:rsid w:val="005021BC"/>
    <w:rsid w:val="005A03FD"/>
    <w:rsid w:val="006B213B"/>
    <w:rsid w:val="00C27B75"/>
    <w:rsid w:val="00D86AD7"/>
    <w:rsid w:val="00DB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2475"/>
  <w15:docId w15:val="{B4068174-1330-1846-A0E4-ADE5035E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27B7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27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6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jnleefstijlacademie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jnleefstijlacademie.nl" TargetMode="External"/><Relationship Id="rId11" Type="http://schemas.openxmlformats.org/officeDocument/2006/relationships/image" Target="media/image3.png"/><Relationship Id="rId5" Type="http://schemas.openxmlformats.org/officeDocument/2006/relationships/hyperlink" Target="mailto:no-reply@mijnleefstijlacademie.nl/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22T15:05:28.81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3857 524 24575,'-25'-22'0,"-11"-5"0,-10-4 0,-22-15 0,-7-3 0,16 12 0,-3-1 0,0 1 0,3 3 0,0 1 0,2 2 0,-15-4 0,4 6 0,16 9 0,4 5 0,-24-4 0,16 9 0,20 7 0,3 1 0,-7 1 0,-11 0 0,-13 1 0,-13 0 0,-6 0 0,-1-1 0,4 1 0,2-1 0,4 0 0,5 1 0,7 0 0,3 2 0,-1 0 0,-3 1 0,-6 1 0,-1 0 0,-1 1 0,1 0 0,0 0 0,-4 3 0,-7 1 0,-3 2 0,1 1 0,6-2 0,2 0 0,-2-1 0,-1-1 0,-8 0 0,-1 3 0,3 0 0,6 2 0,13-1 0,10-1 0,9-1 0,9 2 0,2 3 0,1 4 0,5 2 0,1 5 0,1 5 0,0 7 0,-2 7 0,2 6 0,3 4 0,3 7 0,2 3 0,4 4 0,1 3 0,4-3 0,4-6 0,2-5 0,3-6 0,1-2 0,0 1 0,2-4 0,2 0 0,3-2 0,0 0 0,3-1 0,1 4 0,5 6 0,4 4 0,3 3 0,4 0 0,3-1 0,1-4 0,1-4 0,0-3 0,4-1 0,4 2 0,5 0 0,7 2 0,6 3 0,3-3 0,4-3 0,4-3 0,-1-4 0,4-1 0,-1-3 0,-2-5 0,3-4 0,4-1 0,14 0 0,-38-14 0,2 1 0,4 0 0,2 0 0,0-1 0,2-1 0,3-1 0,1 0 0,5-1 0,1 0 0,6 0 0,2-1 0,7 1 0,2-1 0,6-1 0,3 0 0,-30-4 0,1 0 0,-1 0 0,30 1 0,-2-2 0,-9-1 0,-3-1 0,-13-1 0,-5 0 0,-9-2 0,-3-1 0,-3-1 0,-2-1 0,40-7 0,-5-4 0,5-6 0,1-4 0,-5-5 0,-8-1 0,-13 1 0,-8-1 0,-1-2 0,-6-1 0,0-4 0,0-4 0,-1-1 0,0-4 0,-2 0 0,-5-1 0,-4 0 0,-5-2 0,-4-2 0,-5-2 0,-4-4 0,-2 0 0,-3-2 0,-2 2 0,-4 4 0,-3 4 0,-3 3 0,-1 0 0,-2 0 0,-2 1 0,-3 1 0,-3 2 0,-1 4 0,0 2 0,-1-1 0,-1 0 0,-2-4 0,-3-2 0,0 1 0,-3 0 0,2 4 0,-1 0 0,-2 0 0,0 5 0,-5-3 0,-3 1 0,-1 1 0,-2-1 0,3 5 0,1 4 0,1 4 0,2 3 0,3 5 0,3 3 0,1 0 0,-2 1 0,-3-3 0,-5-1 0,-6-2 0,-3-2 0,1 1 0,4 4 0,8 3 0,7 4 0,5 2 0,3 1 0,4 1 0,3 2 0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Out - Hoiting</dc:creator>
  <cp:keywords/>
  <dc:description/>
  <cp:lastModifiedBy>Inge Out - Hoiting</cp:lastModifiedBy>
  <cp:revision>3</cp:revision>
  <dcterms:created xsi:type="dcterms:W3CDTF">2023-10-06T16:05:00Z</dcterms:created>
  <dcterms:modified xsi:type="dcterms:W3CDTF">2023-12-22T10:23:00Z</dcterms:modified>
</cp:coreProperties>
</file>